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A6F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37DE293F" w14:textId="51F4B308" w:rsidR="00BB3197" w:rsidRDefault="00B610EE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Հավատարմագրման</w:t>
      </w:r>
      <w:r w:rsidRPr="00B610EE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r w:rsidRPr="00B610EE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(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</w:t>
      </w:r>
      <w:r w:rsidRPr="00B610EE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)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1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5245"/>
        <w:gridCol w:w="480"/>
        <w:gridCol w:w="742"/>
        <w:gridCol w:w="1274"/>
        <w:gridCol w:w="2607"/>
      </w:tblGrid>
      <w:tr w:rsidR="00BB3197" w:rsidRPr="00B610EE" w14:paraId="5AA66F2A" w14:textId="77777777" w:rsidTr="00C23AD6">
        <w:trPr>
          <w:gridBefore w:val="1"/>
          <w:wBefore w:w="70" w:type="dxa"/>
          <w:trHeight w:hRule="exact" w:val="937"/>
        </w:trPr>
        <w:tc>
          <w:tcPr>
            <w:tcW w:w="5725" w:type="dxa"/>
            <w:gridSpan w:val="2"/>
          </w:tcPr>
          <w:p w14:paraId="60E135B8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3AD6B9E6" w14:textId="7C970946" w:rsidR="00BB3197" w:rsidRPr="0080420A" w:rsidRDefault="00B610EE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610E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Նվարդ</w:t>
            </w:r>
            <w:r w:rsidRP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B610E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Ամիրբեկյան</w:t>
            </w:r>
            <w:r w:rsidRP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ՀԱՊՀ որակի ներքին աուդիտի և կրթական բարեփոխումների պլանավորման վարչության պետ</w:t>
            </w:r>
          </w:p>
        </w:tc>
      </w:tr>
      <w:tr w:rsidR="00BB3197" w:rsidRPr="0087052C" w14:paraId="3742A4B7" w14:textId="77777777" w:rsidTr="00C23AD6">
        <w:trPr>
          <w:gridBefore w:val="1"/>
          <w:wBefore w:w="70" w:type="dxa"/>
          <w:trHeight w:hRule="exact" w:val="435"/>
        </w:trPr>
        <w:tc>
          <w:tcPr>
            <w:tcW w:w="5725" w:type="dxa"/>
            <w:gridSpan w:val="2"/>
          </w:tcPr>
          <w:p w14:paraId="3E038A74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  <w:gridSpan w:val="3"/>
          </w:tcPr>
          <w:p w14:paraId="28E36912" w14:textId="7EFE3F78" w:rsidR="00BB3197" w:rsidRPr="0087052C" w:rsidRDefault="00B610EE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610E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03.02.2023թ., 06.02.2023թ</w:t>
            </w:r>
            <w:r w:rsidR="00BB3197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B610EE" w14:paraId="16A0883B" w14:textId="77777777" w:rsidTr="00C23AD6">
        <w:trPr>
          <w:gridBefore w:val="1"/>
          <w:wBefore w:w="70" w:type="dxa"/>
          <w:cantSplit/>
          <w:trHeight w:val="502"/>
        </w:trPr>
        <w:tc>
          <w:tcPr>
            <w:tcW w:w="5725" w:type="dxa"/>
            <w:gridSpan w:val="2"/>
          </w:tcPr>
          <w:p w14:paraId="12B5DDC5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  <w:gridSpan w:val="3"/>
          </w:tcPr>
          <w:p w14:paraId="66098783" w14:textId="4EFDC8E1" w:rsidR="00BB3197" w:rsidRPr="00B610EE" w:rsidRDefault="00B610EE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</w:pPr>
            <w:r w:rsidRPr="00B610EE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  <w:t>«ՆԱՐԵԿ» ԳԻՏԱՀԵՏԱԶՈՏԱԿԱՆ ՓԲԸ-ի ֆիզիկաքիմիական և մանրէաբանական հետազոտությունների փորձարկման լաբորատորիա</w:t>
            </w:r>
          </w:p>
        </w:tc>
      </w:tr>
      <w:tr w:rsidR="00BB3197" w:rsidRPr="00B610EE" w14:paraId="7427509D" w14:textId="77777777" w:rsidTr="00C23AD6">
        <w:trPr>
          <w:gridBefore w:val="1"/>
          <w:wBefore w:w="70" w:type="dxa"/>
          <w:cantSplit/>
          <w:trHeight w:val="537"/>
        </w:trPr>
        <w:tc>
          <w:tcPr>
            <w:tcW w:w="5725" w:type="dxa"/>
            <w:gridSpan w:val="2"/>
          </w:tcPr>
          <w:p w14:paraId="2796F888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  <w:gridSpan w:val="3"/>
          </w:tcPr>
          <w:p w14:paraId="65C93C9D" w14:textId="20D5185E" w:rsidR="00BB3197" w:rsidRPr="0087052C" w:rsidRDefault="00B610EE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</w:t>
            </w:r>
            <w:r w:rsidR="00A228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ետագա</w:t>
            </w:r>
            <w:r w:rsidR="00A228C0" w:rsidRPr="00A228C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A228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հավատարմագրում</w:t>
            </w:r>
            <w:r w:rsidR="0087052C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)</w:t>
            </w:r>
          </w:p>
        </w:tc>
      </w:tr>
      <w:tr w:rsidR="00BB3197" w:rsidRPr="000E10B1" w14:paraId="57D46C90" w14:textId="77777777" w:rsidTr="00C23AD6">
        <w:trPr>
          <w:gridBefore w:val="1"/>
          <w:wBefore w:w="70" w:type="dxa"/>
          <w:cantSplit/>
          <w:trHeight w:val="85"/>
        </w:trPr>
        <w:tc>
          <w:tcPr>
            <w:tcW w:w="5725" w:type="dxa"/>
            <w:gridSpan w:val="2"/>
          </w:tcPr>
          <w:p w14:paraId="234C815C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  <w:gridSpan w:val="3"/>
          </w:tcPr>
          <w:p w14:paraId="490B76AB" w14:textId="221B7B32"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</w:p>
        </w:tc>
      </w:tr>
      <w:tr w:rsidR="00BB3197" w:rsidRPr="000E10B1" w14:paraId="04C74B2B" w14:textId="77777777" w:rsidTr="00C23AD6">
        <w:trPr>
          <w:gridBefore w:val="1"/>
          <w:wBefore w:w="70" w:type="dxa"/>
          <w:trHeight w:hRule="exact" w:val="678"/>
        </w:trPr>
        <w:tc>
          <w:tcPr>
            <w:tcW w:w="5725" w:type="dxa"/>
            <w:gridSpan w:val="2"/>
          </w:tcPr>
          <w:p w14:paraId="0B55C67A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74ABFAF4" w14:textId="2C2559C9" w:rsidR="00BB3197" w:rsidRPr="00DB5169" w:rsidRDefault="00A16923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 Ղազարյան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 մասնագետ</w:t>
            </w:r>
          </w:p>
        </w:tc>
      </w:tr>
      <w:tr w:rsidR="00C23AD6" w:rsidRPr="00452EC2" w14:paraId="058504A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163025C" w14:textId="77777777" w:rsidR="00C23AD6" w:rsidRPr="003E584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E43DC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5E30DB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23AD6" w:rsidRPr="00452EC2" w14:paraId="4599C6E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2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B0F110A" w14:textId="77777777" w:rsidR="00C23AD6" w:rsidRPr="0010102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C0D9F32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136F3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5F6CD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0E10B1" w14:paraId="136F96D5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9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76F6641" w14:textId="77777777" w:rsidR="00C23AD6" w:rsidRPr="003227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7B2999D" w14:textId="65998567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9BBF93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55BE3B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8FCDE52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AFA221A" w14:textId="77777777" w:rsidR="00C23AD6" w:rsidRPr="00F60BA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8FB062E" w14:textId="10D8EA8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128D82B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6F9D21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E235C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0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27E9CB34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F255472" w14:textId="5429D855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62568FC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439880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AFC767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DAF5817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AD34C4A" w14:textId="16E66A78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72275D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010AE53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905CA0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259F55F" w14:textId="77777777" w:rsidR="00C23AD6" w:rsidRPr="008317B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0270931" w14:textId="40B4BA80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49861D0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ED2734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A08BC3C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E24946F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3C5F4602" w14:textId="128ADE3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E0D92D8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9C7335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40BC4" w14:paraId="605416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2A35C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5D9698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4366F86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390394" w14:paraId="7BB5DE2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FD9312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FE64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31988B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23AD6" w:rsidRPr="00390394" w14:paraId="56E2CE64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18F10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23AD6" w:rsidRPr="000E10B1" w14:paraId="5D356D5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614A50C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710CAB94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F2E07" w14:textId="747AEB45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23AD6" w:rsidRPr="000E10B1" w14:paraId="75B414F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27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5AFFE7D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2BC2EC7C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F71A2D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75CF1E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8959290" w14:textId="77777777" w:rsidR="00C23AD6" w:rsidRPr="004671F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D246CC3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6D5580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1F63C7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C976D8A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08523774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261B6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0E1B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E79CF2F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C23AD6" w:rsidRPr="000E10B1" w14:paraId="6B01914B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25096D3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8B701CE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CD1DEB" w14:textId="2AA09E5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6CF13BC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98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62FCAAE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7F465B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7BB0665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2D91E78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D8E9754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507C81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4C55EF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5287A34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E72BB49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23AD6" w:rsidRPr="000E10B1" w14:paraId="72DE78F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88ED63F" w14:textId="77777777" w:rsidR="00C23AD6" w:rsidRPr="0008274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5ABDFC5C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74E95" w14:textId="6EE84FF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4A0192D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BD305C6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99174BD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38618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196E9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6A26A1" w14:textId="77777777" w:rsidR="00C23AD6" w:rsidRPr="008D13C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58CC00" w14:textId="6151A6ED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C9B7315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057A79AA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1233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FB90526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42FC5CB8" w14:textId="1C64352C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A16923">
        <w:rPr>
          <w:rFonts w:ascii="GHEA Grapalat" w:eastAsia="Times New Roman" w:hAnsi="GHEA Grapalat" w:cs="Arial"/>
          <w:sz w:val="24"/>
          <w:szCs w:val="24"/>
          <w:lang w:val="en-GB" w:eastAsia="fr-FR"/>
        </w:rPr>
        <w:t>Ա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A1692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Ղազարյան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442F1A" w:rsidRPr="00442F1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06.02.2023թ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157F9" w14:textId="77777777" w:rsidR="00590DC6" w:rsidRDefault="00590DC6" w:rsidP="00E00298">
      <w:pPr>
        <w:spacing w:after="0" w:line="240" w:lineRule="auto"/>
      </w:pPr>
      <w:r>
        <w:separator/>
      </w:r>
    </w:p>
  </w:endnote>
  <w:endnote w:type="continuationSeparator" w:id="0">
    <w:p w14:paraId="3FB1DE4C" w14:textId="77777777" w:rsidR="00590DC6" w:rsidRDefault="00590DC6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4ACBD76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6874F" w14:textId="77777777" w:rsidR="00590DC6" w:rsidRDefault="00590DC6" w:rsidP="00E00298">
      <w:pPr>
        <w:spacing w:after="0" w:line="240" w:lineRule="auto"/>
      </w:pPr>
      <w:r>
        <w:separator/>
      </w:r>
    </w:p>
  </w:footnote>
  <w:footnote w:type="continuationSeparator" w:id="0">
    <w:p w14:paraId="02E0E8F3" w14:textId="77777777" w:rsidR="00590DC6" w:rsidRDefault="00590DC6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C30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A4D5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0.5pt;height:10.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4D"/>
    <w:rsid w:val="00002AFC"/>
    <w:rsid w:val="00015E79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B12B4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95922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335E3"/>
    <w:rsid w:val="0034030B"/>
    <w:rsid w:val="00344248"/>
    <w:rsid w:val="003736D2"/>
    <w:rsid w:val="00385806"/>
    <w:rsid w:val="003B2FBF"/>
    <w:rsid w:val="003C6294"/>
    <w:rsid w:val="00407915"/>
    <w:rsid w:val="00431579"/>
    <w:rsid w:val="00433FC8"/>
    <w:rsid w:val="00442F1A"/>
    <w:rsid w:val="00447DEA"/>
    <w:rsid w:val="00474F86"/>
    <w:rsid w:val="0047658B"/>
    <w:rsid w:val="00485A37"/>
    <w:rsid w:val="00497214"/>
    <w:rsid w:val="004C34CB"/>
    <w:rsid w:val="004F66EE"/>
    <w:rsid w:val="00505892"/>
    <w:rsid w:val="00514D24"/>
    <w:rsid w:val="00524C04"/>
    <w:rsid w:val="00565C0E"/>
    <w:rsid w:val="005750B9"/>
    <w:rsid w:val="00575994"/>
    <w:rsid w:val="00577CCD"/>
    <w:rsid w:val="00583B6B"/>
    <w:rsid w:val="00590DC6"/>
    <w:rsid w:val="005964B7"/>
    <w:rsid w:val="005C25FE"/>
    <w:rsid w:val="005D4F3D"/>
    <w:rsid w:val="005D5E0F"/>
    <w:rsid w:val="005E29DD"/>
    <w:rsid w:val="005F711D"/>
    <w:rsid w:val="0060068D"/>
    <w:rsid w:val="006104D3"/>
    <w:rsid w:val="0061209D"/>
    <w:rsid w:val="00617CA5"/>
    <w:rsid w:val="00645F1B"/>
    <w:rsid w:val="00672EA9"/>
    <w:rsid w:val="00691FC7"/>
    <w:rsid w:val="00693C83"/>
    <w:rsid w:val="006A3AE8"/>
    <w:rsid w:val="006B5ADD"/>
    <w:rsid w:val="006D3243"/>
    <w:rsid w:val="006F572C"/>
    <w:rsid w:val="00724594"/>
    <w:rsid w:val="00725E56"/>
    <w:rsid w:val="007420A9"/>
    <w:rsid w:val="007934FC"/>
    <w:rsid w:val="007A4352"/>
    <w:rsid w:val="007B68A7"/>
    <w:rsid w:val="007C24F2"/>
    <w:rsid w:val="007D2A91"/>
    <w:rsid w:val="007F245E"/>
    <w:rsid w:val="007F676B"/>
    <w:rsid w:val="007F7807"/>
    <w:rsid w:val="0080420A"/>
    <w:rsid w:val="00837ECA"/>
    <w:rsid w:val="008517CD"/>
    <w:rsid w:val="00851A2C"/>
    <w:rsid w:val="00862305"/>
    <w:rsid w:val="008643D0"/>
    <w:rsid w:val="0086568F"/>
    <w:rsid w:val="0087052C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16923"/>
    <w:rsid w:val="00A228C0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610EE"/>
    <w:rsid w:val="00BA15CA"/>
    <w:rsid w:val="00BA688B"/>
    <w:rsid w:val="00BB3197"/>
    <w:rsid w:val="00BB6786"/>
    <w:rsid w:val="00BB708C"/>
    <w:rsid w:val="00BC4568"/>
    <w:rsid w:val="00BE11F2"/>
    <w:rsid w:val="00C23AD6"/>
    <w:rsid w:val="00C3330F"/>
    <w:rsid w:val="00C43C94"/>
    <w:rsid w:val="00C65400"/>
    <w:rsid w:val="00C86B78"/>
    <w:rsid w:val="00CA61AA"/>
    <w:rsid w:val="00CC1A96"/>
    <w:rsid w:val="00D040BF"/>
    <w:rsid w:val="00D24A3D"/>
    <w:rsid w:val="00D268E0"/>
    <w:rsid w:val="00D350CB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17</cp:revision>
  <cp:lastPrinted>2022-05-24T11:44:00Z</cp:lastPrinted>
  <dcterms:created xsi:type="dcterms:W3CDTF">2021-05-03T06:49:00Z</dcterms:created>
  <dcterms:modified xsi:type="dcterms:W3CDTF">2024-09-04T07:44:00Z</dcterms:modified>
</cp:coreProperties>
</file>